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1678D" w14:textId="77777777" w:rsidR="00CD153F" w:rsidRDefault="00CD153F" w:rsidP="002C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40"/>
        </w:tabs>
      </w:pPr>
    </w:p>
    <w:p w14:paraId="0071BEF7" w14:textId="77777777" w:rsidR="00CD153F" w:rsidRDefault="002C7458" w:rsidP="002C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40"/>
        </w:tabs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5BA105E" wp14:editId="408368E4">
            <wp:simplePos x="0" y="0"/>
            <wp:positionH relativeFrom="column">
              <wp:posOffset>3289300</wp:posOffset>
            </wp:positionH>
            <wp:positionV relativeFrom="paragraph">
              <wp:posOffset>-596900</wp:posOffset>
            </wp:positionV>
            <wp:extent cx="3083560" cy="774700"/>
            <wp:effectExtent l="19050" t="0" r="2540" b="0"/>
            <wp:wrapNone/>
            <wp:docPr id="23" name="Bilde 23" descr="LOGO ASVO Ibestad-bmp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ASVO Ibestad-bmp-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7260E63C" w14:textId="1EB673A9" w:rsidR="00CD153F" w:rsidRPr="00CD153F" w:rsidRDefault="00CD153F" w:rsidP="002C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40"/>
        </w:tabs>
      </w:pPr>
      <w:r w:rsidRPr="00CD153F">
        <w:t xml:space="preserve">ASVO Ibestad AS er en </w:t>
      </w:r>
      <w:r>
        <w:t xml:space="preserve">bedrift som tilbyr varig tilrettelagt arbeid (VTA) for personer i en skjermet virksomhet med arbeidsoppgaver tilpasset den enkeltes yteevne. Bedriften har i dag to avdelinger, vaskeri og produksjon/tjenesteyting, </w:t>
      </w:r>
      <w:r w:rsidR="00F35466">
        <w:t xml:space="preserve">og er i en </w:t>
      </w:r>
      <w:r>
        <w:t xml:space="preserve">prosess for utvikling av nye oppgaver. I tillegg drifter vi Miljøstasjonen for HRS. Vi har </w:t>
      </w:r>
      <w:r w:rsidR="00F35466">
        <w:t xml:space="preserve">nå </w:t>
      </w:r>
      <w:r>
        <w:t>ledig 100 % stilling som</w:t>
      </w:r>
    </w:p>
    <w:p w14:paraId="0B16E632" w14:textId="20DEF397" w:rsidR="00CD153F" w:rsidRDefault="00D54CD1" w:rsidP="005F5662">
      <w:pPr>
        <w:jc w:val="center"/>
        <w:rPr>
          <w:b/>
          <w:bCs/>
        </w:rPr>
      </w:pPr>
      <w:r>
        <w:rPr>
          <w:b/>
          <w:bCs/>
        </w:rPr>
        <w:t>A</w:t>
      </w:r>
      <w:r w:rsidR="00CD153F" w:rsidRPr="00CD153F">
        <w:rPr>
          <w:b/>
          <w:bCs/>
        </w:rPr>
        <w:t>rbeidsleder</w:t>
      </w:r>
      <w:r w:rsidR="00CD153F">
        <w:rPr>
          <w:b/>
          <w:bCs/>
        </w:rPr>
        <w:t>/tilrettelegger</w:t>
      </w:r>
    </w:p>
    <w:p w14:paraId="5FA0B3AC" w14:textId="7671B123" w:rsidR="00CD153F" w:rsidRPr="0034289E" w:rsidRDefault="00CD153F" w:rsidP="00CD153F">
      <w:pPr>
        <w:rPr>
          <w:b/>
          <w:bCs/>
          <w:sz w:val="28"/>
          <w:szCs w:val="28"/>
        </w:rPr>
      </w:pPr>
      <w:r w:rsidRPr="0034289E">
        <w:rPr>
          <w:b/>
          <w:bCs/>
          <w:sz w:val="28"/>
          <w:szCs w:val="28"/>
        </w:rPr>
        <w:t>Vil du være med å utvikle og fornye ASVO Ibestad AS?</w:t>
      </w:r>
    </w:p>
    <w:p w14:paraId="3319A4ED" w14:textId="02A57930" w:rsidR="00CD153F" w:rsidRDefault="00CD153F" w:rsidP="00CD153F">
      <w:r>
        <w:t>Vi søker en positiv, engasjert og entusiastisk medarbeider som ønsker å være med å utvikle bedriften fremover. Vi er i en endringsprosess hvor vi ser på muligheten rundt nye produkt- og tjenesteområder samt intern organisering.</w:t>
      </w:r>
    </w:p>
    <w:p w14:paraId="79D8F0F6" w14:textId="35B0ECE0" w:rsidR="00CD153F" w:rsidRDefault="00CD153F" w:rsidP="00CD153F">
      <w:r>
        <w:t xml:space="preserve">Vår viktigste oppgave er å bidra til utvikling </w:t>
      </w:r>
      <w:r w:rsidR="00180217">
        <w:t>av</w:t>
      </w:r>
      <w:r>
        <w:t xml:space="preserve"> våre medarbeidere på tiltaket varig tilrettelagt arbeid (VTA). Vi er ISO-sertifisert for kvalitet og den som tilsettes må ha </w:t>
      </w:r>
      <w:proofErr w:type="gramStart"/>
      <w:r>
        <w:t>fokus</w:t>
      </w:r>
      <w:proofErr w:type="gramEnd"/>
      <w:r>
        <w:t xml:space="preserve"> på dette i møte med våre ansatte og kunder.</w:t>
      </w:r>
    </w:p>
    <w:p w14:paraId="12A0F78B" w14:textId="77777777" w:rsidR="00CD153F" w:rsidRPr="0034289E" w:rsidRDefault="00CD153F" w:rsidP="00CD153F">
      <w:pPr>
        <w:rPr>
          <w:b/>
          <w:bCs/>
        </w:rPr>
      </w:pPr>
      <w:r w:rsidRPr="0034289E">
        <w:rPr>
          <w:b/>
          <w:bCs/>
        </w:rPr>
        <w:t>Ønskede kvalifikasjoner</w:t>
      </w:r>
    </w:p>
    <w:p w14:paraId="444551CF" w14:textId="7C707AE4" w:rsidR="00CD153F" w:rsidRDefault="00CD153F" w:rsidP="00CD153F">
      <w:pPr>
        <w:pStyle w:val="Listeavsnitt"/>
        <w:numPr>
          <w:ilvl w:val="0"/>
          <w:numId w:val="4"/>
        </w:numPr>
      </w:pPr>
      <w:r>
        <w:t>Relevant utdanning fra høyskole/universitet innen helse/pedagogikk eller annen relevant yrkesfaglig utdanning. Relevant arbeidserfaring kan erstatte utdanningskrav.</w:t>
      </w:r>
    </w:p>
    <w:p w14:paraId="6CB05E97" w14:textId="3BA8C6D3" w:rsidR="006F113B" w:rsidRDefault="006F113B" w:rsidP="00CD153F">
      <w:pPr>
        <w:pStyle w:val="Listeavsnitt"/>
        <w:numPr>
          <w:ilvl w:val="0"/>
          <w:numId w:val="4"/>
        </w:numPr>
      </w:pPr>
      <w:r>
        <w:t>Du må kunne jobbe selvstendig så vel som i team</w:t>
      </w:r>
    </w:p>
    <w:p w14:paraId="32604286" w14:textId="7701B51F" w:rsidR="00CD153F" w:rsidRDefault="00F35466" w:rsidP="00CD153F">
      <w:pPr>
        <w:pStyle w:val="Listeavsnitt"/>
        <w:numPr>
          <w:ilvl w:val="0"/>
          <w:numId w:val="4"/>
        </w:numPr>
      </w:pPr>
      <w:r>
        <w:t xml:space="preserve"> Du må ha </w:t>
      </w:r>
      <w:r w:rsidR="00CD153F">
        <w:t>god digital kompetanse</w:t>
      </w:r>
    </w:p>
    <w:p w14:paraId="31E4DDBB" w14:textId="438BA315" w:rsidR="00CD153F" w:rsidRDefault="00F35466" w:rsidP="00CD153F">
      <w:pPr>
        <w:pStyle w:val="Listeavsnitt"/>
        <w:numPr>
          <w:ilvl w:val="0"/>
          <w:numId w:val="4"/>
        </w:numPr>
      </w:pPr>
      <w:r>
        <w:t>Være god på k</w:t>
      </w:r>
      <w:r w:rsidR="00CD153F">
        <w:t>undebehandling, salg og service</w:t>
      </w:r>
    </w:p>
    <w:p w14:paraId="341B1A9D" w14:textId="361A7B80" w:rsidR="00CD153F" w:rsidRDefault="00F35466" w:rsidP="00CD153F">
      <w:pPr>
        <w:pStyle w:val="Listeavsnitt"/>
        <w:numPr>
          <w:ilvl w:val="0"/>
          <w:numId w:val="4"/>
        </w:numPr>
      </w:pPr>
      <w:r>
        <w:t>Delta i p</w:t>
      </w:r>
      <w:r w:rsidR="00CD153F">
        <w:t>roduksjonsplanlegging</w:t>
      </w:r>
    </w:p>
    <w:p w14:paraId="0ED8BE0C" w14:textId="7622D667" w:rsidR="00CD153F" w:rsidRDefault="00F35466" w:rsidP="00CD153F">
      <w:pPr>
        <w:pStyle w:val="Listeavsnitt"/>
        <w:numPr>
          <w:ilvl w:val="0"/>
          <w:numId w:val="4"/>
        </w:numPr>
      </w:pPr>
      <w:r>
        <w:t>Det er en fordel om du har e</w:t>
      </w:r>
      <w:r w:rsidR="00CD153F">
        <w:t>rfaring fra HR-arbeid og/eller administrativt arbeid</w:t>
      </w:r>
    </w:p>
    <w:p w14:paraId="2BFF9100" w14:textId="77777777" w:rsidR="00CD153F" w:rsidRDefault="00CD153F" w:rsidP="00CD153F">
      <w:pPr>
        <w:pStyle w:val="Listeavsnitt"/>
        <w:numPr>
          <w:ilvl w:val="0"/>
          <w:numId w:val="4"/>
        </w:numPr>
      </w:pPr>
      <w:r>
        <w:t>Kjennskap til HMS og ISO-sertifisering er en fordel</w:t>
      </w:r>
    </w:p>
    <w:p w14:paraId="066A8126" w14:textId="032C13A5" w:rsidR="00CD153F" w:rsidRDefault="00F35466" w:rsidP="00CD153F">
      <w:pPr>
        <w:pStyle w:val="Listeavsnitt"/>
        <w:numPr>
          <w:ilvl w:val="0"/>
          <w:numId w:val="4"/>
        </w:numPr>
      </w:pPr>
      <w:r>
        <w:t>Du må ha g</w:t>
      </w:r>
      <w:r w:rsidR="00CD153F">
        <w:t>ode norskkunnskaper, både skriftlig og muntlig</w:t>
      </w:r>
    </w:p>
    <w:p w14:paraId="1586B6FF" w14:textId="760A912E" w:rsidR="00CD153F" w:rsidRDefault="00CD153F" w:rsidP="005F5662">
      <w:pPr>
        <w:pStyle w:val="Listeavsnitt"/>
        <w:numPr>
          <w:ilvl w:val="0"/>
          <w:numId w:val="4"/>
        </w:numPr>
      </w:pPr>
      <w:r>
        <w:t>Førerkort klasse B</w:t>
      </w:r>
    </w:p>
    <w:p w14:paraId="6C270663" w14:textId="77777777" w:rsidR="00CD153F" w:rsidRPr="0034289E" w:rsidRDefault="00CD153F" w:rsidP="00CD153F">
      <w:pPr>
        <w:rPr>
          <w:b/>
          <w:bCs/>
        </w:rPr>
      </w:pPr>
      <w:r w:rsidRPr="0034289E">
        <w:rPr>
          <w:b/>
          <w:bCs/>
        </w:rPr>
        <w:t xml:space="preserve">Vi ønsker at vår </w:t>
      </w:r>
      <w:r>
        <w:rPr>
          <w:b/>
          <w:bCs/>
        </w:rPr>
        <w:t>n</w:t>
      </w:r>
      <w:r w:rsidRPr="0034289E">
        <w:rPr>
          <w:b/>
          <w:bCs/>
        </w:rPr>
        <w:t>ye kollega skal ha følgende personlige egenskaper:</w:t>
      </w:r>
    </w:p>
    <w:p w14:paraId="302CF52F" w14:textId="77777777" w:rsidR="00CD153F" w:rsidRDefault="00CD153F" w:rsidP="00CD153F">
      <w:pPr>
        <w:pStyle w:val="Listeavsnitt"/>
        <w:numPr>
          <w:ilvl w:val="0"/>
          <w:numId w:val="4"/>
        </w:numPr>
      </w:pPr>
      <w:r>
        <w:t>Engasjert, positiv og entusiastisk</w:t>
      </w:r>
    </w:p>
    <w:p w14:paraId="47C6D13C" w14:textId="77777777" w:rsidR="00CD153F" w:rsidRDefault="00CD153F" w:rsidP="00CD153F">
      <w:pPr>
        <w:pStyle w:val="Listeavsnitt"/>
        <w:numPr>
          <w:ilvl w:val="0"/>
          <w:numId w:val="4"/>
        </w:numPr>
      </w:pPr>
      <w:r>
        <w:t>Har god relasjons- og kommunikasjonskompetanse</w:t>
      </w:r>
    </w:p>
    <w:p w14:paraId="3155B760" w14:textId="77777777" w:rsidR="00CD153F" w:rsidRDefault="00CD153F" w:rsidP="00CD153F">
      <w:pPr>
        <w:pStyle w:val="Listeavsnitt"/>
        <w:numPr>
          <w:ilvl w:val="0"/>
          <w:numId w:val="4"/>
        </w:numPr>
      </w:pPr>
      <w:r>
        <w:t>Er fleksibel og initiativrik</w:t>
      </w:r>
    </w:p>
    <w:p w14:paraId="4068A9C7" w14:textId="77777777" w:rsidR="00CD153F" w:rsidRDefault="00CD153F" w:rsidP="00CD153F">
      <w:pPr>
        <w:pStyle w:val="Listeavsnitt"/>
        <w:numPr>
          <w:ilvl w:val="0"/>
          <w:numId w:val="4"/>
        </w:numPr>
      </w:pPr>
      <w:r>
        <w:t>Gode samarbeidsevner</w:t>
      </w:r>
    </w:p>
    <w:p w14:paraId="0A461136" w14:textId="77777777" w:rsidR="00CD153F" w:rsidRDefault="00CD153F" w:rsidP="00CD153F">
      <w:pPr>
        <w:pStyle w:val="Listeavsnitt"/>
        <w:numPr>
          <w:ilvl w:val="0"/>
          <w:numId w:val="4"/>
        </w:numPr>
      </w:pPr>
      <w:r>
        <w:t>Har godt humør og kan bidra positivt i arbeidsmiljøet</w:t>
      </w:r>
    </w:p>
    <w:p w14:paraId="3D0EF6E5" w14:textId="77777777" w:rsidR="00CD153F" w:rsidRDefault="00CD153F" w:rsidP="00CD153F">
      <w:pPr>
        <w:pStyle w:val="Listeavsnitt"/>
        <w:numPr>
          <w:ilvl w:val="0"/>
          <w:numId w:val="4"/>
        </w:numPr>
      </w:pPr>
      <w:r>
        <w:t>Stor arbeidskapasitet</w:t>
      </w:r>
    </w:p>
    <w:p w14:paraId="02228477" w14:textId="77777777" w:rsidR="00CD153F" w:rsidRPr="0034289E" w:rsidRDefault="00CD153F" w:rsidP="00CD153F">
      <w:pPr>
        <w:rPr>
          <w:b/>
          <w:bCs/>
        </w:rPr>
      </w:pPr>
      <w:r w:rsidRPr="0034289E">
        <w:rPr>
          <w:b/>
          <w:bCs/>
        </w:rPr>
        <w:t>Hva kan vi tilby:</w:t>
      </w:r>
    </w:p>
    <w:p w14:paraId="01407179" w14:textId="05021EF4" w:rsidR="00CD153F" w:rsidRDefault="00F35466" w:rsidP="00CD153F">
      <w:pPr>
        <w:pStyle w:val="Listeavsnitt"/>
        <w:numPr>
          <w:ilvl w:val="0"/>
          <w:numId w:val="5"/>
        </w:numPr>
      </w:pPr>
      <w:r>
        <w:lastRenderedPageBreak/>
        <w:t>Godt</w:t>
      </w:r>
      <w:r w:rsidR="00CD153F">
        <w:t xml:space="preserve"> arbeidsmiljø</w:t>
      </w:r>
    </w:p>
    <w:p w14:paraId="204DD0D4" w14:textId="77777777" w:rsidR="00CD153F" w:rsidRDefault="00CD153F" w:rsidP="00CD153F">
      <w:pPr>
        <w:pStyle w:val="Listeavsnitt"/>
        <w:numPr>
          <w:ilvl w:val="0"/>
          <w:numId w:val="5"/>
        </w:numPr>
      </w:pPr>
      <w:r>
        <w:t>Spennende og varierte oppgaver som du er med på å påvirke</w:t>
      </w:r>
    </w:p>
    <w:p w14:paraId="60DFFC3E" w14:textId="5E6A4BAF" w:rsidR="00D54CD1" w:rsidRDefault="00D54CD1" w:rsidP="00CD153F">
      <w:pPr>
        <w:pStyle w:val="Listeavsnitt"/>
        <w:numPr>
          <w:ilvl w:val="0"/>
          <w:numId w:val="5"/>
        </w:numPr>
      </w:pPr>
      <w:r>
        <w:t>Lønn etter avtale</w:t>
      </w:r>
    </w:p>
    <w:p w14:paraId="64512362" w14:textId="213DF4AB" w:rsidR="00CD153F" w:rsidRDefault="00CD153F" w:rsidP="00CD153F">
      <w:pPr>
        <w:pStyle w:val="Listeavsnitt"/>
        <w:numPr>
          <w:ilvl w:val="0"/>
          <w:numId w:val="5"/>
        </w:numPr>
      </w:pPr>
      <w:r>
        <w:t>Gode pensjons- og forsikringsordninger</w:t>
      </w:r>
    </w:p>
    <w:p w14:paraId="17C75383" w14:textId="0BDCB23D" w:rsidR="00CD153F" w:rsidRDefault="00CD153F" w:rsidP="00633BEE">
      <w:r>
        <w:t>Personlig egnethet vil bli vektlagt. Til stillingen er det også krav om politiattest.</w:t>
      </w:r>
    </w:p>
    <w:p w14:paraId="54DB8FC5" w14:textId="1AF1E9C3" w:rsidR="00CD153F" w:rsidRDefault="00D04668" w:rsidP="00CD153F">
      <w:r>
        <w:t xml:space="preserve">Ønsker du å vite mer </w:t>
      </w:r>
      <w:r w:rsidR="00CD153F">
        <w:t>om stillingen</w:t>
      </w:r>
      <w:r>
        <w:t>, kontakt</w:t>
      </w:r>
      <w:r w:rsidR="00CD153F">
        <w:t xml:space="preserve"> daglig leder May-Liss Coucheron, mobil 41519145. Søknad med kopi av vitnemål og attester sendes </w:t>
      </w:r>
      <w:hyperlink r:id="rId8" w:history="1">
        <w:r w:rsidR="00CD153F" w:rsidRPr="000976B1">
          <w:rPr>
            <w:rStyle w:val="Hyperkobling"/>
          </w:rPr>
          <w:t>may-liss@asvo-ibestad.no</w:t>
        </w:r>
      </w:hyperlink>
    </w:p>
    <w:p w14:paraId="062767D7" w14:textId="77777777" w:rsidR="00CD153F" w:rsidRDefault="00CD153F" w:rsidP="00CD153F">
      <w:r>
        <w:t>Vi ser frem til å høre fra deg.</w:t>
      </w:r>
    </w:p>
    <w:p w14:paraId="30C74C78" w14:textId="77777777" w:rsidR="00CD153F" w:rsidRDefault="00CD153F" w:rsidP="00CD153F">
      <w:r>
        <w:t>Søknadsfrist: 28. april 2024</w:t>
      </w:r>
    </w:p>
    <w:p w14:paraId="68CD5542" w14:textId="77777777" w:rsidR="00CD153F" w:rsidRDefault="00CD153F" w:rsidP="00CD153F">
      <w:r>
        <w:t xml:space="preserve">For fullstendig utlysningstekst, se </w:t>
      </w:r>
      <w:hyperlink r:id="rId9" w:history="1">
        <w:r w:rsidRPr="000976B1">
          <w:rPr>
            <w:rStyle w:val="Hyperkobling"/>
          </w:rPr>
          <w:t>www.asvo-ibestad.no/ledige-stillinger</w:t>
        </w:r>
      </w:hyperlink>
    </w:p>
    <w:p w14:paraId="284CB1A0" w14:textId="77777777" w:rsidR="00CD153F" w:rsidRDefault="00CD153F" w:rsidP="00CD153F"/>
    <w:p w14:paraId="5EBDA95E" w14:textId="26B7C081" w:rsidR="002C7458" w:rsidRDefault="002C7458" w:rsidP="002C7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C1F380" w14:textId="77777777" w:rsidR="00D87EB7" w:rsidRDefault="00D87EB7" w:rsidP="00D87EB7">
      <w:pPr>
        <w:spacing w:after="0" w:line="240" w:lineRule="auto"/>
      </w:pPr>
      <w:r>
        <w:separator/>
      </w:r>
    </w:p>
  </w:endnote>
  <w:endnote w:type="continuationSeparator" w:id="0">
    <w:p w14:paraId="6C5CC2C9" w14:textId="77777777" w:rsidR="00D87EB7" w:rsidRDefault="00D87EB7" w:rsidP="00D8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7D1A2D" w14:textId="77777777" w:rsidR="00D87EB7" w:rsidRDefault="00D87EB7" w:rsidP="00D87EB7">
      <w:pPr>
        <w:spacing w:after="0" w:line="240" w:lineRule="auto"/>
      </w:pPr>
      <w:r>
        <w:separator/>
      </w:r>
    </w:p>
  </w:footnote>
  <w:footnote w:type="continuationSeparator" w:id="0">
    <w:p w14:paraId="2B643810" w14:textId="77777777" w:rsidR="00D87EB7" w:rsidRDefault="00D87EB7" w:rsidP="00D8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CE71A6"/>
    <w:multiLevelType w:val="multilevel"/>
    <w:tmpl w:val="26EE067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578"/>
        </w:tabs>
        <w:ind w:left="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78619A2"/>
    <w:multiLevelType w:val="hybridMultilevel"/>
    <w:tmpl w:val="3CC49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50E0A"/>
    <w:multiLevelType w:val="hybridMultilevel"/>
    <w:tmpl w:val="25CEA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446D"/>
    <w:multiLevelType w:val="hybridMultilevel"/>
    <w:tmpl w:val="97F296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305DDF"/>
    <w:multiLevelType w:val="hybridMultilevel"/>
    <w:tmpl w:val="2B9EA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704495">
    <w:abstractNumId w:val="0"/>
  </w:num>
  <w:num w:numId="2" w16cid:durableId="1087731690">
    <w:abstractNumId w:val="4"/>
  </w:num>
  <w:num w:numId="3" w16cid:durableId="439498824">
    <w:abstractNumId w:val="3"/>
  </w:num>
  <w:num w:numId="4" w16cid:durableId="2124298922">
    <w:abstractNumId w:val="2"/>
  </w:num>
  <w:num w:numId="5" w16cid:durableId="189681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8"/>
    <w:rsid w:val="0002410A"/>
    <w:rsid w:val="00060E40"/>
    <w:rsid w:val="000C19ED"/>
    <w:rsid w:val="00130EF9"/>
    <w:rsid w:val="00180217"/>
    <w:rsid w:val="002106A8"/>
    <w:rsid w:val="0021663B"/>
    <w:rsid w:val="00250CCF"/>
    <w:rsid w:val="002C35B5"/>
    <w:rsid w:val="002C7458"/>
    <w:rsid w:val="002E584C"/>
    <w:rsid w:val="002E6935"/>
    <w:rsid w:val="00344B54"/>
    <w:rsid w:val="003641F5"/>
    <w:rsid w:val="0039797F"/>
    <w:rsid w:val="0044179B"/>
    <w:rsid w:val="004D3499"/>
    <w:rsid w:val="00546059"/>
    <w:rsid w:val="005F5662"/>
    <w:rsid w:val="00633BEE"/>
    <w:rsid w:val="00635DF4"/>
    <w:rsid w:val="006F113B"/>
    <w:rsid w:val="00785D41"/>
    <w:rsid w:val="009E57F7"/>
    <w:rsid w:val="00C21340"/>
    <w:rsid w:val="00C317C1"/>
    <w:rsid w:val="00CD153F"/>
    <w:rsid w:val="00CE2EC9"/>
    <w:rsid w:val="00D04668"/>
    <w:rsid w:val="00D20BE7"/>
    <w:rsid w:val="00D54CD1"/>
    <w:rsid w:val="00D87EB7"/>
    <w:rsid w:val="00E86E6E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014D"/>
  <w15:chartTrackingRefBased/>
  <w15:docId w15:val="{D9C70111-39CD-456A-8AFD-248168D1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74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C74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74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74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74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74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74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74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74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74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C74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C74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C7458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C7458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C745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C745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C745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C745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2C74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7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C74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C74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2C74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C745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2C745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C7458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C74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C7458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2C7458"/>
    <w:rPr>
      <w:b/>
      <w:bCs/>
      <w:smallCaps/>
      <w:color w:val="0F4761" w:themeColor="accent1" w:themeShade="BF"/>
      <w:spacing w:val="5"/>
    </w:rPr>
  </w:style>
  <w:style w:type="paragraph" w:styleId="Dato">
    <w:name w:val="Date"/>
    <w:basedOn w:val="Normal"/>
    <w:next w:val="Normal"/>
    <w:link w:val="DatoTegn"/>
    <w:unhideWhenUsed/>
    <w:rsid w:val="0021663B"/>
    <w:pPr>
      <w:spacing w:after="0" w:line="240" w:lineRule="auto"/>
    </w:pPr>
    <w:rPr>
      <w:rFonts w:ascii="Calibri" w:hAnsi="Calibri" w:cs="Calibri"/>
      <w:kern w:val="0"/>
      <w:sz w:val="22"/>
      <w:szCs w:val="22"/>
      <w14:ligatures w14:val="none"/>
    </w:rPr>
  </w:style>
  <w:style w:type="character" w:customStyle="1" w:styleId="DatoTegn">
    <w:name w:val="Dato Tegn"/>
    <w:basedOn w:val="Standardskriftforavsnitt"/>
    <w:link w:val="Dato"/>
    <w:rsid w:val="0021663B"/>
    <w:rPr>
      <w:rFonts w:ascii="Calibri" w:hAnsi="Calibri" w:cs="Calibri"/>
      <w:kern w:val="0"/>
      <w:sz w:val="22"/>
      <w:szCs w:val="22"/>
      <w14:ligatures w14:val="none"/>
    </w:rPr>
  </w:style>
  <w:style w:type="paragraph" w:customStyle="1" w:styleId="Brevadresse">
    <w:name w:val="Brevadresse"/>
    <w:basedOn w:val="Normal"/>
    <w:rsid w:val="0021663B"/>
    <w:pPr>
      <w:spacing w:after="0" w:line="240" w:lineRule="auto"/>
      <w:ind w:left="835" w:right="-360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D8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EB7"/>
  </w:style>
  <w:style w:type="paragraph" w:styleId="Bunntekst">
    <w:name w:val="footer"/>
    <w:basedOn w:val="Normal"/>
    <w:link w:val="BunntekstTegn"/>
    <w:uiPriority w:val="99"/>
    <w:unhideWhenUsed/>
    <w:rsid w:val="00D87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EB7"/>
  </w:style>
  <w:style w:type="character" w:styleId="Hyperkobling">
    <w:name w:val="Hyperlink"/>
    <w:basedOn w:val="Standardskriftforavsnitt"/>
    <w:uiPriority w:val="99"/>
    <w:unhideWhenUsed/>
    <w:rsid w:val="00060E40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0E4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79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-liss@asvo-ibestad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vo-ibestad.no/ledige-stilling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May-Liss Coucheron</dc:creator>
  <cp:keywords/>
  <dc:description/>
  <cp:lastModifiedBy>May-Liss Coucheron</cp:lastModifiedBy>
  <cp:revision>3</cp:revision>
  <cp:lastPrinted>2024-04-15T09:46:00Z</cp:lastPrinted>
  <dcterms:created xsi:type="dcterms:W3CDTF">2024-04-22T08:19:00Z</dcterms:created>
  <dcterms:modified xsi:type="dcterms:W3CDTF">2024-04-22T08:19:00Z</dcterms:modified>
</cp:coreProperties>
</file>